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43" w:rsidRDefault="00914E43" w:rsidP="00914E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КЛЮЧИ. Экономика 7 класс</w:t>
      </w:r>
    </w:p>
    <w:p w:rsidR="00F63D03" w:rsidRPr="00A7602A" w:rsidRDefault="00F63D03" w:rsidP="00914E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4E43" w:rsidRDefault="00914E43" w:rsidP="00914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№1.</w:t>
      </w:r>
    </w:p>
    <w:tbl>
      <w:tblPr>
        <w:tblStyle w:val="a5"/>
        <w:tblW w:w="0" w:type="auto"/>
        <w:tblLook w:val="04A0"/>
      </w:tblPr>
      <w:tblGrid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914E43" w:rsidTr="00E87F91"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3" w:type="dxa"/>
          </w:tcPr>
          <w:p w:rsidR="00914E43" w:rsidRPr="00A7602A" w:rsidRDefault="00914E43" w:rsidP="00E87F9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914E43" w:rsidTr="00E87F91"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23" w:type="dxa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914E43" w:rsidTr="00E87F91">
        <w:tc>
          <w:tcPr>
            <w:tcW w:w="9345" w:type="dxa"/>
            <w:gridSpan w:val="15"/>
          </w:tcPr>
          <w:p w:rsidR="00914E43" w:rsidRDefault="00914E43" w:rsidP="00E87F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балл каждый ответ = 15 баллов </w:t>
            </w:r>
          </w:p>
        </w:tc>
      </w:tr>
    </w:tbl>
    <w:p w:rsidR="00914E43" w:rsidRDefault="00914E43" w:rsidP="00914E43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4E43" w:rsidRDefault="00914E43" w:rsidP="00914E4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№2.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914E43" w:rsidRPr="00A7602A" w:rsidTr="00E87F91"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  <w:t>1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  <w:t>2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  <w:t>3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  <w:t>4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3"/>
                <w:lang w:eastAsia="ru-RU"/>
              </w:rPr>
              <w:t>5</w:t>
            </w:r>
          </w:p>
        </w:tc>
      </w:tr>
      <w:tr w:rsidR="00914E43" w:rsidRPr="00A7602A" w:rsidTr="00E87F91"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да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нет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да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нет</w:t>
            </w:r>
          </w:p>
        </w:tc>
        <w:tc>
          <w:tcPr>
            <w:tcW w:w="1869" w:type="dxa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A7602A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да</w:t>
            </w:r>
          </w:p>
        </w:tc>
      </w:tr>
      <w:tr w:rsidR="00914E43" w:rsidRPr="00A7602A" w:rsidTr="00E87F91">
        <w:tc>
          <w:tcPr>
            <w:tcW w:w="9345" w:type="dxa"/>
            <w:gridSpan w:val="5"/>
          </w:tcPr>
          <w:p w:rsidR="00914E43" w:rsidRPr="00A7602A" w:rsidRDefault="00914E43" w:rsidP="00E87F91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86073D">
              <w:rPr>
                <w:rFonts w:ascii="Times New Roman" w:hAnsi="Times New Roman"/>
                <w:sz w:val="28"/>
                <w:szCs w:val="28"/>
              </w:rPr>
              <w:t>1 балл за верный ответ и 0 баллов при неверном ответе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5 баллов</w:t>
            </w:r>
          </w:p>
        </w:tc>
      </w:tr>
    </w:tbl>
    <w:p w:rsidR="00914E43" w:rsidRPr="00A7602A" w:rsidRDefault="00914E43" w:rsidP="00914E43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914E43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shd w:val="clear" w:color="auto" w:fill="FFFFFF"/>
        </w:rPr>
      </w:pPr>
      <w:r>
        <w:rPr>
          <w:color w:val="000000"/>
          <w:sz w:val="28"/>
          <w:szCs w:val="21"/>
          <w:shd w:val="clear" w:color="auto" w:fill="FFFFFF"/>
        </w:rPr>
        <w:t>Задание №3.</w:t>
      </w:r>
    </w:p>
    <w:p w:rsidR="00914E43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shd w:val="clear" w:color="auto" w:fill="FFFFFF"/>
        </w:rPr>
      </w:pPr>
      <w:r>
        <w:rPr>
          <w:color w:val="000000"/>
          <w:sz w:val="28"/>
          <w:szCs w:val="21"/>
          <w:shd w:val="clear" w:color="auto" w:fill="FFFFFF"/>
        </w:rPr>
        <w:t xml:space="preserve">1 – а, </w:t>
      </w:r>
      <w:proofErr w:type="gramStart"/>
      <w:r>
        <w:rPr>
          <w:color w:val="000000"/>
          <w:sz w:val="28"/>
          <w:szCs w:val="21"/>
          <w:shd w:val="clear" w:color="auto" w:fill="FFFFFF"/>
        </w:rPr>
        <w:t>б</w:t>
      </w:r>
      <w:proofErr w:type="gramEnd"/>
      <w:r>
        <w:rPr>
          <w:color w:val="000000"/>
          <w:sz w:val="28"/>
          <w:szCs w:val="21"/>
          <w:shd w:val="clear" w:color="auto" w:fill="FFFFFF"/>
        </w:rPr>
        <w:t>, е</w:t>
      </w:r>
    </w:p>
    <w:p w:rsidR="00914E43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shd w:val="clear" w:color="auto" w:fill="FFFFFF"/>
        </w:rPr>
      </w:pPr>
      <w:r>
        <w:rPr>
          <w:color w:val="000000"/>
          <w:sz w:val="28"/>
          <w:szCs w:val="21"/>
          <w:shd w:val="clear" w:color="auto" w:fill="FFFFFF"/>
        </w:rPr>
        <w:t xml:space="preserve">2 – а, в, </w:t>
      </w:r>
      <w:proofErr w:type="gramStart"/>
      <w:r>
        <w:rPr>
          <w:color w:val="000000"/>
          <w:sz w:val="28"/>
          <w:szCs w:val="21"/>
          <w:shd w:val="clear" w:color="auto" w:fill="FFFFFF"/>
        </w:rPr>
        <w:t>г</w:t>
      </w:r>
      <w:proofErr w:type="gramEnd"/>
      <w:r>
        <w:rPr>
          <w:color w:val="000000"/>
          <w:sz w:val="28"/>
          <w:szCs w:val="21"/>
          <w:shd w:val="clear" w:color="auto" w:fill="FFFFFF"/>
        </w:rPr>
        <w:t xml:space="preserve"> </w:t>
      </w:r>
    </w:p>
    <w:p w:rsidR="00914E43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rStyle w:val="FontStyle19"/>
          <w:b/>
          <w:sz w:val="28"/>
          <w:szCs w:val="28"/>
        </w:rPr>
      </w:pPr>
      <w:r w:rsidRPr="00EC473F">
        <w:rPr>
          <w:rStyle w:val="FontStyle19"/>
          <w:b/>
          <w:sz w:val="28"/>
          <w:szCs w:val="28"/>
        </w:rPr>
        <w:t>3 балла за три правильных ответа, при наличии 1 ошибки 2 балла, 2 ошибки -1 балл</w:t>
      </w:r>
    </w:p>
    <w:p w:rsidR="00914E43" w:rsidRPr="000A21A6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 xml:space="preserve">Итого = 6 баллов.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1"/>
          <w:shd w:val="clear" w:color="auto" w:fill="FFFFFF"/>
        </w:rPr>
      </w:pPr>
      <w:r w:rsidRPr="000A21A6">
        <w:rPr>
          <w:b/>
          <w:color w:val="000000"/>
          <w:sz w:val="28"/>
          <w:szCs w:val="21"/>
          <w:shd w:val="clear" w:color="auto" w:fill="FFFFFF"/>
        </w:rPr>
        <w:t>Задачи: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b/>
          <w:color w:val="000000"/>
          <w:sz w:val="28"/>
          <w:szCs w:val="28"/>
          <w:shd w:val="clear" w:color="auto" w:fill="FFFFFF"/>
        </w:rPr>
        <w:t>Задача №1.</w:t>
      </w:r>
      <w:r w:rsidRPr="000A21A6">
        <w:rPr>
          <w:color w:val="000000"/>
          <w:sz w:val="28"/>
          <w:szCs w:val="28"/>
        </w:rPr>
        <w:t xml:space="preserve"> П</w:t>
      </w:r>
      <w:r w:rsidRPr="000A21A6">
        <w:rPr>
          <w:color w:val="000000"/>
          <w:sz w:val="28"/>
          <w:szCs w:val="28"/>
          <w:shd w:val="clear" w:color="auto" w:fill="FFFFFF"/>
        </w:rPr>
        <w:t xml:space="preserve">усть исходная цена товара до снижения составляла Х рублей.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После снижения цены на 30%, цена товара стала равна 420 рублям.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Учитывая, что цена уменьшилась на 30%, можно составить уравнение: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Х - 0.3Х = 420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Упрощаем уравнение: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0.7Х = 420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Делим обе стороны на 0.7: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Х = 420 / 0.7 </w:t>
      </w:r>
    </w:p>
    <w:p w:rsidR="00914E43" w:rsidRPr="000A21A6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 xml:space="preserve">Х = 600 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A21A6">
        <w:rPr>
          <w:color w:val="000000"/>
          <w:sz w:val="28"/>
          <w:szCs w:val="28"/>
          <w:shd w:val="clear" w:color="auto" w:fill="FFFFFF"/>
        </w:rPr>
        <w:t>Итак, исходная цена товара до снижения на него цены составляла 600 рублей.</w:t>
      </w:r>
    </w:p>
    <w:p w:rsidR="00914E43" w:rsidRPr="009B4C67" w:rsidRDefault="00914E43" w:rsidP="00914E4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4C67">
        <w:rPr>
          <w:b/>
          <w:color w:val="000000"/>
          <w:sz w:val="28"/>
          <w:szCs w:val="28"/>
          <w:shd w:val="clear" w:color="auto" w:fill="FFFFFF"/>
        </w:rPr>
        <w:t>5 баллов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b/>
          <w:sz w:val="28"/>
          <w:szCs w:val="28"/>
        </w:rPr>
        <w:t>Задача №2.</w:t>
      </w:r>
      <w:r w:rsidRPr="000F6620">
        <w:rPr>
          <w:sz w:val="28"/>
          <w:szCs w:val="28"/>
        </w:rPr>
        <w:t xml:space="preserve"> 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sz w:val="28"/>
          <w:szCs w:val="28"/>
          <w:shd w:val="clear" w:color="auto" w:fill="FFFFFF"/>
        </w:rPr>
        <w:t>На изготовление 1 свитера тратится 350 р. и 7 рабочих дней (по 8 часов). Если Н. будет работать 5 дней в неделю (без субботы и воскресенья), то за месяц она успеет изготовить 3 свитера и потратит на это 21 рабочий день (по 8 ч.). Одно изделие будет продано за 1500 р.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sz w:val="28"/>
          <w:szCs w:val="28"/>
          <w:shd w:val="clear" w:color="auto" w:fill="FFFFFF"/>
        </w:rPr>
        <w:t>Прибыль Н. составит: 3 * (1500 р. – 350 р. за шерсть) – 500 р. (за электроэнергию) = 2950 р. Изготовление и реализация свитеров не принесет планируемый доход.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sz w:val="28"/>
          <w:szCs w:val="28"/>
          <w:shd w:val="clear" w:color="auto" w:fill="FFFFFF"/>
        </w:rPr>
        <w:t xml:space="preserve"> На изготовление 2 полотенец тратится 1 м полотна по 80 р. Соответственно, на изготовление 1 полотенца – 0,5 м полотна (40 р.). За 1 рабочий день (8 ч.) </w:t>
      </w:r>
      <w:r w:rsidRPr="000F6620">
        <w:rPr>
          <w:sz w:val="28"/>
          <w:szCs w:val="28"/>
          <w:shd w:val="clear" w:color="auto" w:fill="FFFFFF"/>
        </w:rPr>
        <w:lastRenderedPageBreak/>
        <w:t>Н. может изготовить 10 полотенец. Если Н. будет работать 5 дней в неделю (без субботы и воскресенья), то за месяц у Н. получится примерно 21 рабочий день (по 8 ч.), за которые она изготовит 10 * 21 = 210 полотенец. Одно полотенце будет продано за 150 р.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sz w:val="28"/>
          <w:szCs w:val="28"/>
          <w:shd w:val="clear" w:color="auto" w:fill="FFFFFF"/>
        </w:rPr>
        <w:t>Прибыль Н. за месяц составит: 210 Х (150 р. – 40 р.) – 500 р. (за электроэнергию) = 22600 р.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sz w:val="28"/>
          <w:szCs w:val="28"/>
          <w:shd w:val="clear" w:color="auto" w:fill="FFFFFF"/>
        </w:rPr>
        <w:t>Прибыль соответствует планируемому доходу.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F6620">
        <w:rPr>
          <w:sz w:val="28"/>
          <w:szCs w:val="28"/>
          <w:shd w:val="clear" w:color="auto" w:fill="FFFFFF"/>
        </w:rPr>
        <w:t>Вывод: На основе данного примера Н. можно посоветовать сосредоточить свои силы исключительно на изготовлении полотенец, так как это занятие гораздо выгоднее, чем вязание свитеров.</w:t>
      </w:r>
    </w:p>
    <w:p w:rsidR="00914E43" w:rsidRPr="009B4C67" w:rsidRDefault="00914E43" w:rsidP="00914E4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9B4C67">
        <w:rPr>
          <w:b/>
          <w:sz w:val="28"/>
          <w:szCs w:val="28"/>
          <w:shd w:val="clear" w:color="auto" w:fill="FFFFFF"/>
        </w:rPr>
        <w:t>10 баллов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Задача №3</w:t>
      </w:r>
      <w:r w:rsidRPr="000F6620">
        <w:rPr>
          <w:b/>
          <w:sz w:val="28"/>
          <w:szCs w:val="28"/>
        </w:rPr>
        <w:t>.</w:t>
      </w:r>
      <w:r w:rsidRPr="000F6620">
        <w:rPr>
          <w:sz w:val="28"/>
          <w:szCs w:val="28"/>
        </w:rPr>
        <w:t xml:space="preserve"> 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Доход – 117 696 </w:t>
      </w: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Накопления – 15 996</w:t>
      </w:r>
    </w:p>
    <w:p w:rsidR="00914E43" w:rsidRPr="009B4C67" w:rsidRDefault="00914E43" w:rsidP="00914E4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  <w:r w:rsidRPr="009B4C67">
        <w:rPr>
          <w:b/>
          <w:sz w:val="28"/>
          <w:szCs w:val="28"/>
          <w:shd w:val="clear" w:color="auto" w:fill="FFFFFF"/>
        </w:rPr>
        <w:t>7 баллов</w:t>
      </w:r>
    </w:p>
    <w:p w:rsidR="00914E43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F6620">
        <w:rPr>
          <w:sz w:val="28"/>
          <w:szCs w:val="28"/>
          <w:shd w:val="clear" w:color="auto" w:fill="FFFFFF"/>
        </w:rPr>
        <w:t xml:space="preserve">Задача №4. </w:t>
      </w:r>
    </w:p>
    <w:p w:rsidR="00914E43" w:rsidRPr="000F6620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rStyle w:val="c0"/>
          <w:sz w:val="28"/>
          <w:szCs w:val="28"/>
        </w:rPr>
        <w:t>100 000 + 100 000 * 0,2 = 120 000 р.</w:t>
      </w:r>
    </w:p>
    <w:p w:rsidR="00914E43" w:rsidRPr="000F6620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rStyle w:val="c0"/>
          <w:sz w:val="28"/>
          <w:szCs w:val="28"/>
        </w:rPr>
        <w:t>200 000 + 200 000 * О.25 = 250.000 р.</w:t>
      </w:r>
    </w:p>
    <w:p w:rsidR="00914E43" w:rsidRPr="000F6620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F6620">
        <w:rPr>
          <w:rStyle w:val="c0"/>
          <w:sz w:val="28"/>
          <w:szCs w:val="28"/>
        </w:rPr>
        <w:t>50 000 + 50 000 * 0,4 = 70 000 р.</w:t>
      </w:r>
    </w:p>
    <w:p w:rsidR="00914E43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0F6620">
        <w:rPr>
          <w:rStyle w:val="c0"/>
          <w:sz w:val="28"/>
          <w:szCs w:val="28"/>
        </w:rPr>
        <w:t>10 000 + 10 000 * 0.15 = 11500 р.</w:t>
      </w:r>
    </w:p>
    <w:p w:rsidR="00914E43" w:rsidRPr="009B4C67" w:rsidRDefault="00914E43" w:rsidP="00914E43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sz w:val="28"/>
          <w:szCs w:val="28"/>
        </w:rPr>
      </w:pPr>
      <w:r w:rsidRPr="009B4C67">
        <w:rPr>
          <w:rStyle w:val="c0"/>
          <w:b/>
          <w:sz w:val="28"/>
          <w:szCs w:val="28"/>
        </w:rPr>
        <w:t>5 баллов</w:t>
      </w:r>
    </w:p>
    <w:p w:rsidR="00914E43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 </w:t>
      </w:r>
    </w:p>
    <w:p w:rsidR="00914E43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Максимальный балл – 58 баллов. </w:t>
      </w:r>
    </w:p>
    <w:p w:rsidR="00914E43" w:rsidRPr="000F6620" w:rsidRDefault="00914E43" w:rsidP="00914E4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14E43" w:rsidRPr="00A7602A" w:rsidRDefault="00914E43" w:rsidP="00914E43">
      <w:pPr>
        <w:pStyle w:val="a4"/>
        <w:shd w:val="clear" w:color="auto" w:fill="FFFFFF"/>
        <w:spacing w:before="0" w:beforeAutospacing="0" w:after="150" w:afterAutospacing="0"/>
        <w:rPr>
          <w:rFonts w:asciiTheme="minorHAnsi" w:hAnsiTheme="minorHAnsi" w:cs="Arial"/>
          <w:color w:val="000000"/>
          <w:sz w:val="21"/>
          <w:szCs w:val="21"/>
        </w:rPr>
      </w:pPr>
    </w:p>
    <w:p w:rsidR="00914E43" w:rsidRPr="002C5369" w:rsidRDefault="00914E43" w:rsidP="00914E43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1"/>
          <w:shd w:val="clear" w:color="auto" w:fill="FFFFFF"/>
        </w:rPr>
      </w:pPr>
    </w:p>
    <w:p w:rsidR="00914E43" w:rsidRPr="00EC473F" w:rsidRDefault="00914E43" w:rsidP="00914E43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8"/>
          <w:szCs w:val="28"/>
        </w:rPr>
      </w:pPr>
    </w:p>
    <w:p w:rsidR="00914E43" w:rsidRPr="00EC473F" w:rsidRDefault="00914E43" w:rsidP="00914E43">
      <w:pPr>
        <w:pStyle w:val="Style1"/>
        <w:widowControl/>
        <w:spacing w:line="240" w:lineRule="auto"/>
        <w:jc w:val="left"/>
        <w:rPr>
          <w:rStyle w:val="FontStyle16"/>
          <w:sz w:val="28"/>
          <w:szCs w:val="28"/>
        </w:rPr>
      </w:pPr>
    </w:p>
    <w:p w:rsidR="00914E43" w:rsidRPr="0086073D" w:rsidRDefault="00914E43" w:rsidP="00914E43">
      <w:pPr>
        <w:pStyle w:val="Style1"/>
        <w:widowControl/>
        <w:spacing w:line="240" w:lineRule="auto"/>
        <w:rPr>
          <w:rStyle w:val="FontStyle16"/>
          <w:sz w:val="28"/>
          <w:szCs w:val="28"/>
        </w:rPr>
      </w:pPr>
    </w:p>
    <w:p w:rsidR="00914E43" w:rsidRPr="0086073D" w:rsidRDefault="00914E43" w:rsidP="00914E43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14E43" w:rsidRPr="0032043E" w:rsidRDefault="00914E43" w:rsidP="00914E4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E43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E43" w:rsidRPr="0032043E" w:rsidRDefault="00914E43" w:rsidP="00914E4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E43" w:rsidRPr="00510804" w:rsidRDefault="00914E43" w:rsidP="00914E43">
      <w:pPr>
        <w:pStyle w:val="Style3"/>
        <w:widowControl/>
        <w:spacing w:line="240" w:lineRule="auto"/>
        <w:rPr>
          <w:rStyle w:val="FontStyle19"/>
        </w:rPr>
      </w:pPr>
    </w:p>
    <w:p w:rsidR="00914E43" w:rsidRPr="00510804" w:rsidRDefault="00914E43" w:rsidP="00914E43">
      <w:pPr>
        <w:pStyle w:val="Style3"/>
        <w:widowControl/>
        <w:spacing w:line="240" w:lineRule="auto"/>
        <w:rPr>
          <w:rStyle w:val="FontStyle19"/>
        </w:rPr>
      </w:pPr>
    </w:p>
    <w:p w:rsidR="00914E43" w:rsidRPr="00510804" w:rsidRDefault="00914E43" w:rsidP="00914E43">
      <w:pPr>
        <w:pStyle w:val="Style4"/>
        <w:widowControl/>
        <w:tabs>
          <w:tab w:val="left" w:pos="278"/>
        </w:tabs>
        <w:spacing w:line="240" w:lineRule="auto"/>
        <w:rPr>
          <w:rStyle w:val="FontStyle19"/>
        </w:rPr>
      </w:pPr>
    </w:p>
    <w:p w:rsidR="00914E43" w:rsidRPr="00510804" w:rsidRDefault="00914E43" w:rsidP="00914E43">
      <w:pPr>
        <w:spacing w:after="0"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914E43" w:rsidRPr="00941DD3" w:rsidRDefault="00914E43" w:rsidP="00914E4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14E43" w:rsidRPr="00941DD3" w:rsidRDefault="00914E43" w:rsidP="00914E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4E43" w:rsidRPr="00941DD3" w:rsidRDefault="00914E43" w:rsidP="00914E43">
      <w:pPr>
        <w:shd w:val="clear" w:color="auto" w:fill="FFFFFF"/>
        <w:spacing w:after="0" w:line="240" w:lineRule="auto"/>
        <w:ind w:right="130"/>
        <w:rPr>
          <w:rFonts w:ascii="Calibri" w:eastAsia="Times New Roman" w:hAnsi="Calibri" w:cs="Calibri"/>
          <w:color w:val="000000"/>
          <w:lang w:eastAsia="ru-RU"/>
        </w:rPr>
      </w:pPr>
    </w:p>
    <w:p w:rsidR="00914E43" w:rsidRDefault="00914E43" w:rsidP="00914E43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914E43" w:rsidRDefault="00914E43" w:rsidP="00914E43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914E43" w:rsidRDefault="00914E43" w:rsidP="00914E43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914E43" w:rsidRDefault="00914E43" w:rsidP="00914E43">
      <w:pPr>
        <w:pStyle w:val="a3"/>
        <w:rPr>
          <w:rFonts w:ascii="Times New Roman" w:hAnsi="Times New Roman" w:cs="Times New Roman"/>
          <w:b/>
          <w:sz w:val="28"/>
        </w:rPr>
      </w:pPr>
    </w:p>
    <w:p w:rsidR="004D7C36" w:rsidRDefault="004D7C36"/>
    <w:sectPr w:rsidR="004D7C36" w:rsidSect="0038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4E43"/>
    <w:rsid w:val="004D7C36"/>
    <w:rsid w:val="00914E43"/>
    <w:rsid w:val="00E85BA4"/>
    <w:rsid w:val="00F6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E43"/>
    <w:pPr>
      <w:ind w:left="720"/>
      <w:contextualSpacing/>
    </w:pPr>
  </w:style>
  <w:style w:type="paragraph" w:customStyle="1" w:styleId="c17">
    <w:name w:val="c17"/>
    <w:basedOn w:val="a"/>
    <w:rsid w:val="0091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1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914E43"/>
    <w:rPr>
      <w:rFonts w:ascii="Arial Black" w:hAnsi="Arial Black" w:cs="Arial Black"/>
      <w:sz w:val="20"/>
      <w:szCs w:val="20"/>
    </w:rPr>
  </w:style>
  <w:style w:type="paragraph" w:customStyle="1" w:styleId="Style4">
    <w:name w:val="Style4"/>
    <w:basedOn w:val="a"/>
    <w:uiPriority w:val="99"/>
    <w:rsid w:val="00914E43"/>
    <w:pPr>
      <w:widowControl w:val="0"/>
      <w:autoSpaceDE w:val="0"/>
      <w:autoSpaceDN w:val="0"/>
      <w:adjustRightInd w:val="0"/>
      <w:spacing w:after="0" w:line="250" w:lineRule="exact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914E4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914E43"/>
    <w:pPr>
      <w:widowControl w:val="0"/>
      <w:autoSpaceDE w:val="0"/>
      <w:autoSpaceDN w:val="0"/>
      <w:adjustRightInd w:val="0"/>
      <w:spacing w:after="0" w:line="252" w:lineRule="exact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1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14E43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914E43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39"/>
    <w:rsid w:val="00914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14E43"/>
  </w:style>
  <w:style w:type="paragraph" w:customStyle="1" w:styleId="c5">
    <w:name w:val="c5"/>
    <w:basedOn w:val="a"/>
    <w:rsid w:val="0091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2024-09-15T16:16:00Z</dcterms:created>
  <dcterms:modified xsi:type="dcterms:W3CDTF">2024-09-15T16:17:00Z</dcterms:modified>
</cp:coreProperties>
</file>